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Тольятти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73.63.167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Тольятти, Самарская обл., г. Тольятти, Центральный район, ул. Родины, 1И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«Аврора» г. Тольятти, Самарская область, г. Тольятти, ул. 70 лет Октября, 3, ТК "Аврора"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К-1163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РЗ 36К-578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15:50; 16:09; 15:50 (пн,вт,ср,чт,пт,сб,вс); 16:09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(пн,вт,ср,чт,пт,сб,вс); нет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16:20; 16:40; 16:20 (пн,вт,ср,чт,пт,сб,вс); 16:40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16:38; 16:15 (пн,вт,ср,чт,пт,сб,вс); 16:38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16:56; нет (пн,вт,ср,чт,пт,сб,вс); 16:56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16:55; нет (пн,вт,ср,чт,пт,сб,вс); 16:55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17:50; 18:04; 17:50 (пн,вт,ср,чт,пт,сб,вс); 18:04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17:40; 17:59; 17:40 (пн,вт,ср,чт,пт,сб,вс); 17:59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19:40; 19:49; 19:40 (пн,вт,ср,чт,пт,сб,вс); 19:49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19:38; 19:47; 19:38 (пн,вт,ср,чт,пт,сб,вс); 19:47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19:43; 19:52; 19:43 (пн,вт,ср,чт,пт,сб,вс); 19:52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19:42; 19:50; 19:42 (пн,вт,ср,чт,пт,сб,вс); 19:50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19:56; 20:10; 19:56 (пн,вт,ср,чт,пт,сб,вс); 20:10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19:55; 20:09; 19:55 (пн,вт,ср,чт,пт,сб,вс); 20:09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(пн,вт,ср,чт,пт,сб,вс); нет (пн,вт,ср,чт,пт,сб,вс)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20:10; 20:24; 20:10 (пн,вт,ср,чт,пт,сб,вс); 20:24 (пн,вт,ср,чт,пт,сб,вс)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